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0A3D" w14:textId="77777777" w:rsidR="001B00E4" w:rsidRPr="00052614" w:rsidRDefault="001B00E4" w:rsidP="001B00E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52614">
        <w:rPr>
          <w:rFonts w:ascii="Arial" w:hAnsi="Arial" w:cs="Arial"/>
          <w:b/>
          <w:bCs/>
          <w:color w:val="000000"/>
          <w:sz w:val="28"/>
          <w:szCs w:val="28"/>
        </w:rPr>
        <w:t>CRITÉRIOS PARA DISTRIBUIÇÃO DE VAGAS ESCOLARES</w:t>
      </w:r>
    </w:p>
    <w:p w14:paraId="4182AEC3" w14:textId="77777777" w:rsidR="001B00E4" w:rsidRPr="001B00E4" w:rsidRDefault="001B00E4" w:rsidP="001B00E4">
      <w:pPr>
        <w:jc w:val="center"/>
        <w:rPr>
          <w:rFonts w:ascii="Arial" w:hAnsi="Arial" w:cs="Arial"/>
          <w:b/>
          <w:bCs/>
          <w:color w:val="000000"/>
        </w:rPr>
      </w:pPr>
    </w:p>
    <w:p w14:paraId="4D773832" w14:textId="77777777" w:rsidR="00052614" w:rsidRPr="00052614" w:rsidRDefault="00052614" w:rsidP="00052614">
      <w:pPr>
        <w:pStyle w:val="NormalWeb"/>
        <w:spacing w:before="120" w:beforeAutospacing="0" w:after="0" w:afterAutospacing="0" w:line="300" w:lineRule="auto"/>
        <w:jc w:val="both"/>
        <w:rPr>
          <w:rFonts w:ascii="Arial" w:hAnsi="Arial" w:cs="Arial"/>
          <w:color w:val="000000"/>
          <w:u w:val="single"/>
        </w:rPr>
      </w:pPr>
      <w:r w:rsidRPr="00052614">
        <w:rPr>
          <w:rFonts w:ascii="Arial" w:hAnsi="Arial" w:cs="Arial"/>
          <w:b/>
          <w:bCs/>
          <w:color w:val="000000"/>
          <w:u w:val="single"/>
        </w:rPr>
        <w:t>ESCOLA MUNICIPAL GIUSEPPE TONUS</w:t>
      </w:r>
    </w:p>
    <w:p w14:paraId="71B3A955" w14:textId="77777777" w:rsidR="00052614" w:rsidRDefault="00052614" w:rsidP="00052614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- P</w:t>
      </w:r>
      <w:r w:rsidR="001B00E4">
        <w:rPr>
          <w:rFonts w:ascii="Arial" w:hAnsi="Arial" w:cs="Arial"/>
          <w:color w:val="000000"/>
        </w:rPr>
        <w:t xml:space="preserve">ara alunos do Jardim A e B da Educação Infantil e do 1º ao </w:t>
      </w:r>
      <w:r w:rsidR="001B00E4">
        <w:rPr>
          <w:rFonts w:ascii="Arial" w:hAnsi="Arial" w:cs="Arial"/>
          <w:color w:val="000000"/>
        </w:rPr>
        <w:t>5</w:t>
      </w:r>
      <w:r w:rsidR="001B00E4">
        <w:rPr>
          <w:rFonts w:ascii="Arial" w:hAnsi="Arial" w:cs="Arial"/>
          <w:color w:val="000000"/>
        </w:rPr>
        <w:t>º ano das séries iniciais do Ensino Fundamenta</w:t>
      </w:r>
      <w:r w:rsidR="001B00E4">
        <w:rPr>
          <w:rFonts w:ascii="Arial" w:hAnsi="Arial" w:cs="Arial"/>
          <w:color w:val="000000"/>
        </w:rPr>
        <w:t>l, o acesso a vaga ocorre através da realização de matrícula</w:t>
      </w:r>
      <w:r>
        <w:rPr>
          <w:rFonts w:ascii="Arial" w:hAnsi="Arial" w:cs="Arial"/>
          <w:color w:val="000000"/>
        </w:rPr>
        <w:t>,</w:t>
      </w:r>
      <w:r w:rsidR="001B00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 ato da matrícula os responsáveis legais da criança, deverão apresentar os seguintes documentos, conforme Regimento da Escola:</w:t>
      </w:r>
    </w:p>
    <w:p w14:paraId="1474138C" w14:textId="77777777" w:rsidR="00052614" w:rsidRDefault="00052614" w:rsidP="00052614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*Cópia de certidão de nascimento do aluno;</w:t>
      </w:r>
    </w:p>
    <w:p w14:paraId="441EAA77" w14:textId="77777777" w:rsidR="00052614" w:rsidRDefault="00052614" w:rsidP="00052614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*Cópia do RG e CPF dos responsáveis legais;</w:t>
      </w:r>
    </w:p>
    <w:p w14:paraId="677E7171" w14:textId="77777777" w:rsidR="00052614" w:rsidRDefault="00052614" w:rsidP="00052614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*Cópia da carteira de vacinas;</w:t>
      </w:r>
    </w:p>
    <w:p w14:paraId="78D2F090" w14:textId="77777777" w:rsidR="00052614" w:rsidRDefault="00052614" w:rsidP="00052614">
      <w:pPr>
        <w:pStyle w:val="NormalWeb"/>
        <w:spacing w:before="12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*Comprovante de residência mediante: comprovante de água e luz atualizados (do último mês), em nome do pai/mãe ou responsável legal onde residem com a criança.</w:t>
      </w:r>
    </w:p>
    <w:p w14:paraId="4F63AF76" w14:textId="77777777" w:rsidR="009E00EB" w:rsidRDefault="009E00EB" w:rsidP="00052614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</w:p>
    <w:p w14:paraId="3E4F121E" w14:textId="77777777" w:rsidR="0055788A" w:rsidRDefault="0055788A"/>
    <w:p w14:paraId="7A76D0FA" w14:textId="77777777" w:rsidR="00052614" w:rsidRDefault="00052614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5261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ESCOLA MUNICIPAL SEMENTES DO SABER </w:t>
      </w:r>
    </w:p>
    <w:p w14:paraId="3B3BFCFC" w14:textId="77777777" w:rsidR="009E00EB" w:rsidRDefault="00052614" w:rsidP="009E00EB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 w:rsidRPr="00052614">
        <w:rPr>
          <w:rFonts w:ascii="Arial" w:hAnsi="Arial" w:cs="Arial"/>
          <w:color w:val="000000"/>
        </w:rPr>
        <w:t xml:space="preserve">- Para alunos com </w:t>
      </w:r>
      <w:r w:rsidRPr="00052614">
        <w:rPr>
          <w:rFonts w:ascii="Arial" w:hAnsi="Arial" w:cs="Arial"/>
          <w:color w:val="000000"/>
        </w:rPr>
        <w:t>idade de quatro meses a quatro anos de idade completados após 31 de março</w:t>
      </w:r>
      <w:r w:rsidR="009E00EB">
        <w:rPr>
          <w:rFonts w:ascii="Arial" w:hAnsi="Arial" w:cs="Arial"/>
          <w:color w:val="000000"/>
        </w:rPr>
        <w:t xml:space="preserve">, </w:t>
      </w:r>
      <w:r w:rsidR="009E00EB" w:rsidRPr="009E00EB">
        <w:rPr>
          <w:rFonts w:ascii="Arial" w:hAnsi="Arial" w:cs="Arial"/>
          <w:color w:val="000000"/>
        </w:rPr>
        <w:t xml:space="preserve">o acesso a vaga ocorre através da realização de matrícula, no ato da matrícula os responsáveis legais da criança, deverão apresentar os seguintes documentos, </w:t>
      </w:r>
      <w:r w:rsidR="009E00EB">
        <w:rPr>
          <w:rFonts w:ascii="Arial" w:hAnsi="Arial" w:cs="Arial"/>
          <w:color w:val="000000"/>
        </w:rPr>
        <w:t>conforme DECRETO Nº 031/2018 e Regimento da Escola: </w:t>
      </w:r>
    </w:p>
    <w:p w14:paraId="07651443" w14:textId="77777777" w:rsidR="009E00EB" w:rsidRDefault="009E00EB" w:rsidP="009E00EB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*Cópia de certidão de nascimento do aluno</w:t>
      </w:r>
      <w:r>
        <w:rPr>
          <w:rFonts w:ascii="Arial" w:hAnsi="Arial" w:cs="Arial"/>
          <w:color w:val="000000"/>
        </w:rPr>
        <w:t>;</w:t>
      </w:r>
    </w:p>
    <w:p w14:paraId="4BC6F11B" w14:textId="77777777" w:rsidR="009E00EB" w:rsidRDefault="009E00EB" w:rsidP="009E00EB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*Cópia do RG e CPF dos responsáveis legais</w:t>
      </w:r>
      <w:r>
        <w:rPr>
          <w:rFonts w:ascii="Arial" w:hAnsi="Arial" w:cs="Arial"/>
          <w:color w:val="000000"/>
        </w:rPr>
        <w:t>;</w:t>
      </w:r>
    </w:p>
    <w:p w14:paraId="2A1C7D70" w14:textId="77777777" w:rsidR="009E00EB" w:rsidRDefault="009E00EB" w:rsidP="009E00EB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*Cópia da carteira de vacinas</w:t>
      </w:r>
      <w:r>
        <w:rPr>
          <w:rFonts w:ascii="Arial" w:hAnsi="Arial" w:cs="Arial"/>
          <w:color w:val="000000"/>
        </w:rPr>
        <w:t>;</w:t>
      </w:r>
    </w:p>
    <w:p w14:paraId="2205095B" w14:textId="77777777" w:rsidR="009E00EB" w:rsidRDefault="009E00EB" w:rsidP="009E00EB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*Comprovante de residência mediante: comprovante de água e luz atualizados (do último mês), em nome do pai/mãe ou responsável legal onde residem com a criança.</w:t>
      </w:r>
    </w:p>
    <w:p w14:paraId="3644AF77" w14:textId="77777777" w:rsidR="009E00EB" w:rsidRDefault="009E00EB" w:rsidP="009E00EB">
      <w:pPr>
        <w:pStyle w:val="NormalWeb"/>
        <w:spacing w:before="120" w:beforeAutospacing="0" w:after="0" w:afterAutospacing="0" w:line="30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*Comprovação de trabalho dos responsáveis legais do aluno (</w:t>
      </w:r>
      <w:proofErr w:type="spellStart"/>
      <w:r>
        <w:rPr>
          <w:rFonts w:ascii="Arial" w:hAnsi="Arial" w:cs="Arial"/>
          <w:color w:val="000000"/>
        </w:rPr>
        <w:t>ex</w:t>
      </w:r>
      <w:proofErr w:type="spellEnd"/>
      <w:r>
        <w:rPr>
          <w:rFonts w:ascii="Arial" w:hAnsi="Arial" w:cs="Arial"/>
          <w:color w:val="000000"/>
        </w:rPr>
        <w:t>: carteira de trabalho assinada, talão modelo 15). </w:t>
      </w:r>
    </w:p>
    <w:p w14:paraId="040C460B" w14:textId="77777777" w:rsidR="009E00EB" w:rsidRPr="009E00EB" w:rsidRDefault="009E00EB">
      <w:pPr>
        <w:rPr>
          <w:sz w:val="24"/>
          <w:szCs w:val="24"/>
        </w:rPr>
      </w:pPr>
    </w:p>
    <w:sectPr w:rsidR="009E00EB" w:rsidRPr="009E0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E4"/>
    <w:rsid w:val="00052614"/>
    <w:rsid w:val="001B00E4"/>
    <w:rsid w:val="00437A9D"/>
    <w:rsid w:val="004754DF"/>
    <w:rsid w:val="0055788A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D4CA"/>
  <w15:chartTrackingRefBased/>
  <w15:docId w15:val="{391B42AB-B4D0-4BDD-8EE0-9A08E1B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</dc:creator>
  <cp:keywords/>
  <dc:description/>
  <cp:lastModifiedBy>Departamento Pessoal</cp:lastModifiedBy>
  <cp:revision>2</cp:revision>
  <cp:lastPrinted>2024-04-17T12:38:00Z</cp:lastPrinted>
  <dcterms:created xsi:type="dcterms:W3CDTF">2024-04-17T11:42:00Z</dcterms:created>
  <dcterms:modified xsi:type="dcterms:W3CDTF">2024-04-17T12:39:00Z</dcterms:modified>
</cp:coreProperties>
</file>